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67" w:rsidRDefault="00091AB3" w:rsidP="00091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B3">
        <w:rPr>
          <w:rFonts w:ascii="Times New Roman" w:hAnsi="Times New Roman" w:cs="Times New Roman"/>
          <w:b/>
          <w:sz w:val="28"/>
          <w:szCs w:val="28"/>
        </w:rPr>
        <w:t xml:space="preserve">План работы по реализации программы Года семьи </w:t>
      </w:r>
    </w:p>
    <w:p w:rsidR="00CF2035" w:rsidRDefault="00D61B67" w:rsidP="00091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учреждениях культуры </w:t>
      </w:r>
      <w:r w:rsidR="00091AB3" w:rsidRPr="00091AB3">
        <w:rPr>
          <w:rFonts w:ascii="Times New Roman" w:hAnsi="Times New Roman" w:cs="Times New Roman"/>
          <w:b/>
          <w:sz w:val="28"/>
          <w:szCs w:val="28"/>
        </w:rPr>
        <w:t>на 2024 год</w:t>
      </w:r>
    </w:p>
    <w:tbl>
      <w:tblPr>
        <w:tblW w:w="14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60"/>
        <w:gridCol w:w="2944"/>
        <w:gridCol w:w="3484"/>
        <w:gridCol w:w="3230"/>
      </w:tblGrid>
      <w:tr w:rsidR="00835DAF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AF" w:rsidRPr="0080411E" w:rsidRDefault="008B0E89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DAF" w:rsidRPr="0080411E" w:rsidRDefault="008B0E89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4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проведение (ФИО, должность, контактный телефон (мобильный)</w:t>
            </w:r>
            <w:proofErr w:type="gramEnd"/>
          </w:p>
        </w:tc>
      </w:tr>
      <w:tr w:rsidR="00150B9D" w:rsidRPr="0080411E" w:rsidTr="0080411E">
        <w:trPr>
          <w:trHeight w:val="323"/>
          <w:jc w:val="center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9D" w:rsidRPr="0080411E" w:rsidRDefault="00150B9D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/>
                <w:sz w:val="24"/>
                <w:szCs w:val="24"/>
              </w:rPr>
              <w:t>МБУК «Михайловский краеведческий музей»</w:t>
            </w:r>
          </w:p>
        </w:tc>
      </w:tr>
      <w:tr w:rsidR="00835DAF" w:rsidRPr="0080411E" w:rsidTr="0080411E">
        <w:trPr>
          <w:trHeight w:val="91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Выставка «Казак воюет, жена его дома горюет…»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музей»,</w:t>
            </w:r>
          </w:p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35DAF" w:rsidRPr="0080411E" w:rsidRDefault="00470DD7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85BF1" w:rsidRPr="00CA6600" w:rsidRDefault="00385BF1" w:rsidP="00385BF1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66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Людмила Анатольевна Самойлова, директор МБУК «Михайловский краеведческий музей»</w:t>
            </w:r>
          </w:p>
          <w:p w:rsidR="00835DAF" w:rsidRPr="0080411E" w:rsidRDefault="00385BF1" w:rsidP="003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00">
              <w:rPr>
                <w:rFonts w:ascii="Times New Roman" w:eastAsia="Times New Roman" w:hAnsi="Times New Roman" w:cs="Times New Roman"/>
              </w:rPr>
              <w:t>8844(63)4-22-15</w:t>
            </w:r>
          </w:p>
        </w:tc>
      </w:tr>
      <w:tr w:rsidR="00835DAF" w:rsidRPr="0080411E" w:rsidTr="0080411E">
        <w:trPr>
          <w:trHeight w:val="937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Выставка «Себряковы с реки Медведица»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музей»,</w:t>
            </w:r>
          </w:p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470DD7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DAF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Выставка «Всё начинается с семьи»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музей»,</w:t>
            </w:r>
          </w:p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470DD7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DAF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Музейное занятие «Где живет счастье»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музей»,</w:t>
            </w:r>
          </w:p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470DD7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Музейное занятие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DAF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Урок народной культуры «Дом вести – не рукавом трясти»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«Михайловский краеведческий музей», </w:t>
            </w: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470DD7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народной культуры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DAF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Музейное занятие «Это главное слово – семья»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МБУК «Михайловский краеведческий музей»,</w:t>
            </w:r>
          </w:p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DAF" w:rsidRPr="0080411E" w:rsidRDefault="00470DD7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Музейное</w:t>
            </w:r>
            <w:proofErr w:type="gramEnd"/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 w:rsidR="003C01BF"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F4A" w:rsidRPr="0080411E" w:rsidTr="0080411E">
        <w:trPr>
          <w:trHeight w:val="353"/>
          <w:jc w:val="center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4A" w:rsidRPr="0080411E" w:rsidRDefault="00293C6C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«Выставочный зал г. Михайловка»</w:t>
            </w:r>
          </w:p>
        </w:tc>
      </w:tr>
      <w:tr w:rsidR="00835DAF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«Здравствуй, семья!», акция для многодетных семей и молодоженов, бесплатное посещение выставочного зала, знакомство с действующими экспозициями, мастер-</w:t>
            </w:r>
            <w:r w:rsidRPr="00804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последняя суббота месяца, в течение календарного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5DAF" w:rsidRPr="0080411E" w:rsidRDefault="003C01B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85BF1" w:rsidRPr="001756A3" w:rsidRDefault="00385BF1" w:rsidP="00385BF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1756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Андрющенко Анатолий Геннадиевич – директор</w:t>
            </w:r>
          </w:p>
          <w:p w:rsidR="00385BF1" w:rsidRPr="001756A3" w:rsidRDefault="00385BF1" w:rsidP="00385BF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1756A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Т:2-56-40</w:t>
            </w:r>
          </w:p>
          <w:p w:rsidR="00385BF1" w:rsidRDefault="00385BF1" w:rsidP="00385BF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756A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Т/Ф:2-52-63</w:t>
            </w:r>
          </w:p>
          <w:p w:rsidR="00835DAF" w:rsidRPr="0080411E" w:rsidRDefault="00385BF1" w:rsidP="003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A3">
              <w:rPr>
                <w:rFonts w:ascii="Times New Roman" w:hAnsi="Times New Roman" w:cs="Times New Roman"/>
              </w:rPr>
              <w:lastRenderedPageBreak/>
              <w:t>МБУК «Выставочный зал»</w:t>
            </w:r>
          </w:p>
        </w:tc>
      </w:tr>
      <w:tr w:rsidR="00835DAF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«Счастье есть, его не может не быть», творческий вечер </w:t>
            </w:r>
            <w:proofErr w:type="gramStart"/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0411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счастья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8 августа в 16:00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3C01B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вечер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DAF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«Поговорим», встреча за круглым столом с многодетными семьями, посвященная дню семейного общения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3C01B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DAF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«День творческих осуществлений», конкурс талантов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DAF" w:rsidRPr="0080411E" w:rsidRDefault="003C01B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талантов 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DAF" w:rsidRPr="0080411E" w:rsidRDefault="00835DAF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8E" w:rsidRPr="0080411E" w:rsidTr="0080411E">
        <w:trPr>
          <w:trHeight w:val="200"/>
          <w:jc w:val="center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E" w:rsidRPr="0080411E" w:rsidRDefault="00293C6C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«Городской парк культуры и отдыха им. М.М. Смехова»</w:t>
            </w: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«Папа, мама и я спортивная семья»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МБУ «ГПКО» 27.01.2024г,  парк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 — спортивное мероприятие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85BF1" w:rsidRPr="00CA6600" w:rsidRDefault="00385BF1" w:rsidP="00385BF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66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Тимофеева Татьяна Евгеньевна,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директор </w:t>
            </w:r>
            <w:r w:rsidRPr="00CA66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«Городской парк культуры и отдыха им. М.М. Смехова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BF4052" w:rsidRPr="0080411E" w:rsidRDefault="00385BF1" w:rsidP="003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00">
              <w:rPr>
                <w:rFonts w:ascii="Times New Roman" w:hAnsi="Times New Roman" w:cs="Times New Roman"/>
              </w:rPr>
              <w:t>8844(63)2-84-95</w:t>
            </w: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«Хочу, как папа сильным стать!»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23.02.2024г,  парк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Спортивный праздник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«Как хорошо, что есть семья!»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07.03.2024г, парк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Конкурс семейного фото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«Семейный талисман»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06.04.2024г</w:t>
            </w: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парк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«Супер – семья»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80411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25.05.2024г, парк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Игровая семейная 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«Волшебная страна Детство»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 01.06.2024,</w:t>
            </w:r>
          </w:p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парк,</w:t>
            </w: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площадка перед амфитеатром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Детская развлекательная программа</w:t>
            </w:r>
            <w:r w:rsidRPr="008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посвященная Международному Дню защиты детей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«Моя семья – счастливые моменты»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08.07.2024г, парк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Фотоконкурс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«Семья – сокровище души».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08.08.2024г, парк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Тематический час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«День семейного общения»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12.09.2024г, парк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5"/>
              <w:widowControl w:val="0"/>
              <w:spacing w:after="20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</w:rPr>
              <w:t>«</w:t>
            </w:r>
            <w:proofErr w:type="spellStart"/>
            <w:r w:rsidRPr="0080411E">
              <w:rPr>
                <w:rFonts w:ascii="Times New Roman" w:hAnsi="Times New Roman" w:cs="Times New Roman"/>
                <w:color w:val="000000"/>
                <w:kern w:val="1"/>
              </w:rPr>
              <w:t>День</w:t>
            </w:r>
            <w:proofErr w:type="spellEnd"/>
            <w:r w:rsidRPr="0080411E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proofErr w:type="spellStart"/>
            <w:r w:rsidRPr="0080411E">
              <w:rPr>
                <w:rFonts w:ascii="Times New Roman" w:hAnsi="Times New Roman" w:cs="Times New Roman"/>
                <w:color w:val="000000"/>
                <w:kern w:val="1"/>
              </w:rPr>
              <w:t>бабушек</w:t>
            </w:r>
            <w:proofErr w:type="spellEnd"/>
            <w:r w:rsidRPr="0080411E">
              <w:rPr>
                <w:rFonts w:ascii="Times New Roman" w:hAnsi="Times New Roman" w:cs="Times New Roman"/>
                <w:color w:val="000000"/>
                <w:kern w:val="1"/>
              </w:rPr>
              <w:t xml:space="preserve"> и </w:t>
            </w:r>
            <w:proofErr w:type="spellStart"/>
            <w:r w:rsidRPr="0080411E">
              <w:rPr>
                <w:rFonts w:ascii="Times New Roman" w:hAnsi="Times New Roman" w:cs="Times New Roman"/>
                <w:color w:val="000000"/>
                <w:kern w:val="1"/>
              </w:rPr>
              <w:t>дедушек</w:t>
            </w:r>
            <w:proofErr w:type="spellEnd"/>
            <w:r w:rsidRPr="0080411E">
              <w:rPr>
                <w:rFonts w:ascii="Times New Roman" w:hAnsi="Times New Roman" w:cs="Times New Roman"/>
                <w:color w:val="000000"/>
                <w:kern w:val="1"/>
              </w:rPr>
              <w:t>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01.10.2024г, парк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«Подарок маме своими руками!»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24.11.2024г, парк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Мастер-класс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«Моя семья – мое счастье!»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МБУ «ГПКО»</w:t>
            </w:r>
          </w:p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22.12.2024г, парк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познавательная программа для детей и подростков приуроченная </w:t>
            </w:r>
            <w:proofErr w:type="gramStart"/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ко</w:t>
            </w:r>
            <w:proofErr w:type="gramEnd"/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дню благодарности родителям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254"/>
          <w:jc w:val="center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385BF1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F3">
              <w:rPr>
                <w:rFonts w:ascii="Times New Roman" w:hAnsi="Times New Roman" w:cs="Times New Roman"/>
                <w:b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 салон  "По семейным обстоятельствам"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января 2024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85BF1" w:rsidRPr="00CA6600" w:rsidRDefault="00385BF1" w:rsidP="00385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6600">
              <w:rPr>
                <w:rFonts w:ascii="Times New Roman" w:eastAsia="Calibri" w:hAnsi="Times New Roman" w:cs="Times New Roman"/>
              </w:rPr>
              <w:t>Бывальцева Р.Н., директор МБУ «Централизованная библиотечная система»</w:t>
            </w:r>
          </w:p>
          <w:p w:rsidR="00BF4052" w:rsidRPr="0080411E" w:rsidRDefault="00385BF1" w:rsidP="003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00">
              <w:rPr>
                <w:rFonts w:ascii="Times New Roman" w:eastAsia="Calibri" w:hAnsi="Times New Roman" w:cs="Times New Roman"/>
              </w:rPr>
              <w:t>8844(63)2-28-77</w:t>
            </w: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Праздничные  программы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"Праздник весны, цветов, любви"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«День весенний, день чудесный»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«И кружат сердце вихри нежности, любви»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Час восхищения  «Чистейшей прелести чистейший образец»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Час восхищения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«Вы прекрасны, женщины России!»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1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Литературно-музыкальная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1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Литературно-музыкальная программа</w:t>
            </w:r>
          </w:p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«Все о тебе одной»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1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Литературно-музыкальная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«Здоровая семь</w:t>
            </w:r>
            <w:proofErr w:type="gramStart"/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здоровая  Россия»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"В марте есть такой денёк"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71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Семейные посиделки «Праздник самых милых дам – бабушек, сестренок, мам…»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семейных ценностей и традиций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«Путь к созданию семьи»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Час семейных ценностей и традиций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Посиделки «Под семейным зонтиком»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диалог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 Найдешь клад – </w:t>
            </w:r>
            <w:proofErr w:type="gramStart"/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ежели</w:t>
            </w:r>
            <w:proofErr w:type="gramEnd"/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семье лад»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tabs>
                <w:tab w:val="left" w:pos="1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Литературно-нравственные  программы «Что важней всего на свете: мир, любовь, семья и дети»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Литературно-нравственные программы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семьи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семьёй в мире жизнь начинается»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семьи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калейдоскоп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мой друг семью, крепость главную свою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калейдоскоп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Библиотечная акция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«Венец всех ценностей – семья»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 "Семья на литературных страницах»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Фоточеллендж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«Хобби моей семьи»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Фоточеллендж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 семьёй в мире жизнь начинается»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Вечер-встреча «Семья — мой ключ к успеху»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 семьи, любви и верности»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Семейный калейдоскоп «Всех дороже для меня мама, папа и семья!»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калейдоскоп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proofErr w:type="gramStart"/>
            <w:r w:rsidRPr="008041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411E">
              <w:rPr>
                <w:rFonts w:ascii="Times New Roman" w:hAnsi="Times New Roman" w:cs="Times New Roman"/>
                <w:sz w:val="24"/>
                <w:szCs w:val="24"/>
              </w:rPr>
              <w:t xml:space="preserve"> угадаем»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Час духовности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«Под покровом Петра и Февронии»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Видео-беседа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граде Муроме...»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Видео-беседа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Игровой калейдоскоп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«Цветок ромашка, душа нараспашку»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калейдоскоп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Час семейных традиций и обычаев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«История жизни Петра и Февронии Муромских»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Час семейных традиций и обычаев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 «Семейная радуга»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Литературно-музыкальная гостиная «Это главное слово - семья»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</w:t>
            </w:r>
            <w:proofErr w:type="gramStart"/>
            <w:r w:rsidRPr="00804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прекрасного</w:t>
            </w:r>
            <w:proofErr w:type="gramEnd"/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спасет красота»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</w:t>
            </w:r>
            <w:proofErr w:type="gramStart"/>
            <w:r w:rsidRPr="00804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прекрасного</w:t>
            </w:r>
            <w:proofErr w:type="gramEnd"/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«Ты для меня пример во всём"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беседы, литературные выставки.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Праздник-посвящение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«О папах – с любовью»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Музыкальная шкатулка   «Мой папа самый, самый...»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Гурман – час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кухне всей семьей»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Литературный флешмоб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 Ты для меня во всём пример»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«Папа может!»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«Отец - опора семьи»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Празднично-игровая программа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 – моя крепость»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Празднично-игровая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доброты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«Умейте дорожить друг другом»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Литературные чтения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«Ты одна мне несказанный свет…»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napToGrid w:val="0"/>
              <w:spacing w:after="0" w:line="240" w:lineRule="auto"/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 общения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«Прекрасен мир любовью материнской»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общения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«Ты одна мне несказанный свет…»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доброты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«И пою я оду  маме…»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«Особый разговор об особой женщине»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«И пою я оду  маме…»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1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Праздничная программа «Поклонись до земли своей матери»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Вечер отдыха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«Тепло материнского сердца»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 Ласковая самая мамочка моя»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 Святая сила материнства»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napToGrid w:val="0"/>
              <w:spacing w:after="0" w:line="240" w:lineRule="auto"/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"Семьёй возродится Россия"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информационной культуры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1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"Библиотека, книжка, я - вместе дружная семья"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5B1A86" w:rsidRPr="0080411E" w:rsidRDefault="005B1A86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информационной культуры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 семейных пар «Любовь в семье – основа счастья»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5B1A86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 семейных пар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диалог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 Найдешь клад – </w:t>
            </w:r>
            <w:proofErr w:type="gramStart"/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ежели</w:t>
            </w:r>
            <w:proofErr w:type="gramEnd"/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семье лад»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5B1A86" w:rsidRPr="0080411E" w:rsidRDefault="005B1A86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Урок - диалог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Семейный мастер-класс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«Новогодний марафон»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5B1A86" w:rsidRPr="0080411E" w:rsidRDefault="005B1A86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Семейный мастер-класс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«Наши бабушки – наши дедушки»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5B1A86" w:rsidRPr="0080411E" w:rsidRDefault="005B1A86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Книжный обзор</w:t>
            </w:r>
          </w:p>
          <w:p w:rsidR="00BF4052" w:rsidRPr="0080411E" w:rsidRDefault="00BF4052" w:rsidP="00804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семье и семейных ценностях»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5B1A86" w:rsidRPr="0080411E" w:rsidRDefault="005B1A86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Книжный обзор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249"/>
          <w:jc w:val="center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7913BA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МКУ «Михайловский центр культуры»</w:t>
            </w: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Цикл фольклорных мероприятий, посвященных Рождеству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Сельские филиалы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06.01.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праздник «Рождественские святки » (7 СДК), </w:t>
            </w: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Фольклорное действо «Рождественский хоровод» (5 СК), </w:t>
            </w:r>
            <w:r w:rsidRPr="00804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Театрализованное поздравление на дому «В гости Коляда пришла – в дом Вам счастье принесла» (Старосельский СК), </w:t>
            </w: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 xml:space="preserve">  семейный рождественский вечер «Встречай хозяин коляду» (9 СДК)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85BF1" w:rsidRPr="00CA6600" w:rsidRDefault="00385BF1" w:rsidP="00385B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6600">
              <w:rPr>
                <w:rFonts w:ascii="Times New Roman" w:hAnsi="Times New Roman" w:cs="Times New Roman"/>
                <w:lang w:eastAsia="en-US"/>
              </w:rPr>
              <w:t>Соловьёва Наталья Леонидовна, директор МКУ «Михайловский центр культуры»</w:t>
            </w:r>
          </w:p>
          <w:p w:rsidR="00BF4052" w:rsidRPr="0080411E" w:rsidRDefault="00385BF1" w:rsidP="003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00">
              <w:rPr>
                <w:rFonts w:ascii="Times New Roman" w:hAnsi="Times New Roman" w:cs="Times New Roman"/>
                <w:lang w:eastAsia="en-US"/>
              </w:rPr>
              <w:t>8844(63)4-22-36</w:t>
            </w: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Фестиваль - конкурс «На волнах шансона -2023»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20.01</w:t>
            </w:r>
          </w:p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музыкального творчества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color w:val="000000"/>
              </w:rPr>
            </w:pPr>
            <w:r w:rsidRPr="0080411E">
              <w:rPr>
                <w:kern w:val="2"/>
              </w:rPr>
              <w:t xml:space="preserve">Концертная программа </w:t>
            </w:r>
            <w:r w:rsidRPr="0080411E">
              <w:rPr>
                <w:color w:val="000000"/>
              </w:rPr>
              <w:t>«Праздник красоты и радости»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07.03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Выступление творческий коллективов КДУ МКУ «Михайловский центр культуры»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80411E">
              <w:rPr>
                <w:kern w:val="2"/>
              </w:rPr>
              <w:t xml:space="preserve">Цикл мероприятий, посвященных Международному женскому дню </w:t>
            </w:r>
            <w:r w:rsidRPr="0080411E">
              <w:t>«Все для милых, нежных и любимых»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Сельские филиалы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07.03.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shd w:val="clear" w:color="auto" w:fill="FFFFFF"/>
              </w:rPr>
              <w:lastRenderedPageBreak/>
              <w:t xml:space="preserve">праздничный концерт </w:t>
            </w:r>
            <w:r w:rsidRPr="0080411E">
              <w:t>«Для вас, любимые» (14 СДК), литературн</w:t>
            </w:r>
            <w:proofErr w:type="gramStart"/>
            <w:r w:rsidRPr="0080411E">
              <w:t>о-</w:t>
            </w:r>
            <w:proofErr w:type="gramEnd"/>
            <w:r w:rsidRPr="0080411E">
              <w:t xml:space="preserve"> музыкальная </w:t>
            </w:r>
            <w:r w:rsidRPr="0080411E">
              <w:lastRenderedPageBreak/>
              <w:t>гостиная «Мамы, бабушки, сестренки» (5 СК), выставки детского творчества  «Подарки милым мамам» (10 СК)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80411E">
              <w:rPr>
                <w:kern w:val="2"/>
              </w:rPr>
              <w:lastRenderedPageBreak/>
              <w:t xml:space="preserve">Народные гуляния </w:t>
            </w:r>
            <w:r w:rsidRPr="0080411E">
              <w:rPr>
                <w:color w:val="333333"/>
                <w:shd w:val="clear" w:color="auto" w:fill="FFFFFF"/>
              </w:rPr>
              <w:t>«</w:t>
            </w:r>
            <w:r w:rsidRPr="0080411E">
              <w:rPr>
                <w:bCs/>
                <w:color w:val="333333"/>
                <w:shd w:val="clear" w:color="auto" w:fill="FFFFFF"/>
              </w:rPr>
              <w:t>Масленица хороша – широка её душа</w:t>
            </w:r>
            <w:r w:rsidRPr="0080411E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Городской рынок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14.03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Концертная программа с участием творческих коллективов МКУ «Михайловский центр культуры», традиционные масленичные конкурсы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80411E">
              <w:rPr>
                <w:kern w:val="2"/>
              </w:rPr>
              <w:t>Цикл фольклорных программ «Широкая масленица»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Сельские филиалы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11.03.- 14.03.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дня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Масленичная неделя: встреч</w:t>
            </w:r>
            <w:proofErr w:type="gramStart"/>
            <w:r w:rsidRPr="0080411E">
              <w:rPr>
                <w:lang w:eastAsia="en-US"/>
              </w:rPr>
              <w:t>а-</w:t>
            </w:r>
            <w:proofErr w:type="gramEnd"/>
            <w:r w:rsidRPr="0080411E">
              <w:rPr>
                <w:lang w:eastAsia="en-US"/>
              </w:rPr>
              <w:t xml:space="preserve"> интервью «Самый вкусный блин» (6 СДК), развлекательная программа для всей семьи « чайно- блинное раздолье» 12 СДК\СК, театрализованные  </w:t>
            </w:r>
            <w:r w:rsidRPr="0080411E">
              <w:rPr>
                <w:shd w:val="clear" w:color="auto" w:fill="FFFFFF"/>
              </w:rPr>
              <w:t>масленичные народные гулянья «Русская, старинная, румяная, да блинная!» (15 СДК, 5 СК)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80411E">
              <w:rPr>
                <w:kern w:val="2"/>
              </w:rPr>
              <w:t>День здоровья «Моя семья» (автоклуб)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 Михайловка, озеро Ямное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24.04.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Спортивно- развлекательное мероприятие для всей семьи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80411E">
              <w:rPr>
                <w:kern w:val="2"/>
              </w:rPr>
              <w:t xml:space="preserve">Цикл развлекательных программ </w:t>
            </w:r>
            <w:r w:rsidRPr="0080411E">
              <w:t>«Мир семейных увлечений»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Сельские филиалы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 апреля месяца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Викторина « я знаю всё о папе и маме» ( 7 СК), творческая выставка «Мой маленький счастливый мир» (8 СДК, 6 СК), конкурсно - игровая  программа «Дочк</w:t>
            </w:r>
            <w:proofErr w:type="gramStart"/>
            <w:r w:rsidRPr="0080411E">
              <w:rPr>
                <w:lang w:eastAsia="en-US"/>
              </w:rPr>
              <w:t>и-</w:t>
            </w:r>
            <w:proofErr w:type="gramEnd"/>
            <w:r w:rsidRPr="0080411E">
              <w:rPr>
                <w:lang w:eastAsia="en-US"/>
              </w:rPr>
              <w:t xml:space="preserve"> матери» (9 СДК), спортивно- игровая </w:t>
            </w:r>
            <w:r w:rsidRPr="0080411E">
              <w:rPr>
                <w:lang w:eastAsia="en-US"/>
              </w:rPr>
              <w:lastRenderedPageBreak/>
              <w:t>программа « Мы спортивная семья» (14 СДК,5 СК), семейная гостиная « У семейного очага» (Етеревский СДК), семейный вечер « Папа, мама, я – дружная семья» (15 СДК, Орловский СК, Рогожинский СК)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80411E">
              <w:rPr>
                <w:kern w:val="2"/>
              </w:rPr>
              <w:lastRenderedPageBreak/>
              <w:t>Открытие сезона фонтанов «Мир! Труд! Май!»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Фонтан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Ул. Обороны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01.05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Торжественное мероприятие с участием творческих коллективов КДУ МКУ «Михайловский центр культуры»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80411E">
              <w:rPr>
                <w:kern w:val="2"/>
              </w:rPr>
              <w:t>Фестиваль семейного творчества «Родные люди»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18.05.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согласовании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Фестиваль семейного творчества по категориям: декоративно- прикладное творчество, авторская поэзия, вокальное и театральное  творчество.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Цикл познавательно- развлекательных программ </w:t>
            </w: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«Моя семья – моя радость»</w:t>
            </w:r>
          </w:p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Сельские филиалы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02.05.-31.05.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дня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Акция «Что важней всего на свет</w:t>
            </w:r>
            <w:proofErr w:type="gramStart"/>
            <w:r w:rsidRPr="0080411E">
              <w:rPr>
                <w:lang w:eastAsia="en-US"/>
              </w:rPr>
              <w:t>е-</w:t>
            </w:r>
            <w:proofErr w:type="gramEnd"/>
            <w:r w:rsidRPr="0080411E">
              <w:rPr>
                <w:lang w:eastAsia="en-US"/>
              </w:rPr>
              <w:t xml:space="preserve"> мир, любовь, семья и дети» (7 СДК, Старосельский СК, Суховский 1 СК, Ильменский 2 СК), развлекательная программа « Ты и Я, плюс наши дети- лучшая семья на свете» (12 СДК, 7 СК), конкурс рисунков «Мои любимые бабушка и дедушка» (9 СДК, Рогожинский СК, Страховский СК, Черемуховский СК, </w:t>
            </w:r>
            <w:r w:rsidRPr="0080411E">
              <w:rPr>
                <w:lang w:eastAsia="en-US"/>
              </w:rPr>
              <w:lastRenderedPageBreak/>
              <w:t xml:space="preserve">тематический час «Семья- сокровище души» ( Катасоновский СДК, Раздорский </w:t>
            </w:r>
            <w:proofErr w:type="gramStart"/>
            <w:r w:rsidRPr="0080411E">
              <w:rPr>
                <w:lang w:eastAsia="en-US"/>
              </w:rPr>
              <w:t>СДК, Отрубской СК)</w:t>
            </w:r>
            <w:proofErr w:type="gramEnd"/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80411E">
              <w:rPr>
                <w:kern w:val="2"/>
              </w:rPr>
              <w:lastRenderedPageBreak/>
              <w:t>Фольклорно-этнографический праздник «Троица»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Парк культуры и отдыха имени М.М. Смехова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23.06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Народное гуляние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80411E">
              <w:rPr>
                <w:kern w:val="2"/>
              </w:rPr>
              <w:t>Цикл фольклорных программ «Праздник Троицы святой»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Сельские филиалы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23.06.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Литературн</w:t>
            </w:r>
            <w:proofErr w:type="gramStart"/>
            <w:r w:rsidRPr="0080411E">
              <w:rPr>
                <w:lang w:eastAsia="en-US"/>
              </w:rPr>
              <w:t>о-</w:t>
            </w:r>
            <w:proofErr w:type="gramEnd"/>
            <w:r w:rsidRPr="0080411E">
              <w:rPr>
                <w:lang w:eastAsia="en-US"/>
              </w:rPr>
              <w:t xml:space="preserve"> музыкальный час «Троицин день» ( 5 СК), народное гуляние «Светлая Троица» (15 СДК)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  <w:r w:rsidRPr="0080411E">
              <w:rPr>
                <w:kern w:val="2"/>
              </w:rPr>
              <w:t>Цикл мероприятий ко Дню семьи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Сельские филиалы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05.07.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дня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Мастер-класс «Ромашки нежный лепесток» (8 СДК, Старореченский СК, Черемуховский СК), концертная программа «Всё начинается с любви» (10 СДК</w:t>
            </w:r>
            <w:proofErr w:type="gramStart"/>
            <w:r w:rsidRPr="0080411E">
              <w:rPr>
                <w:lang w:eastAsia="en-US"/>
              </w:rPr>
              <w:t>,Р</w:t>
            </w:r>
            <w:proofErr w:type="gramEnd"/>
            <w:r w:rsidRPr="0080411E">
              <w:rPr>
                <w:lang w:eastAsia="en-US"/>
              </w:rPr>
              <w:t xml:space="preserve">огожинский СК, Орловский СК, Отрубской СК), акция «День семейного счастья» (в программе: экспресс- опрос «Ваши семейные традиции», информ-минутка «Небесные покровители семьи»,поэтическая мозаика «Давайте семейные ценности чтить», распространение флаеров «Волшебная ромашка» (7 СДК),  конкурс рисунков «Я люблю свою семью» (11 СДК, </w:t>
            </w:r>
            <w:r w:rsidRPr="0080411E">
              <w:rPr>
                <w:lang w:eastAsia="en-US"/>
              </w:rPr>
              <w:lastRenderedPageBreak/>
              <w:t>9 СК), познавательная программа «Семье всегда почет» (Плотниковский 2 СДК, Карагичевский СДК, Секачевский СДК, 5 СК, православный час «О Петре и Февронии» ( Безымянский СДК, Арчединский СДК, Раздорский СДК, Секачевский СДК, ДК п. Себрово), литературн</w:t>
            </w:r>
            <w:proofErr w:type="gramStart"/>
            <w:r w:rsidRPr="0080411E">
              <w:rPr>
                <w:lang w:eastAsia="en-US"/>
              </w:rPr>
              <w:t>о-</w:t>
            </w:r>
            <w:proofErr w:type="gramEnd"/>
            <w:r w:rsidRPr="0080411E">
              <w:rPr>
                <w:lang w:eastAsia="en-US"/>
              </w:rPr>
              <w:t xml:space="preserve"> музыкальная гостиная «8 июля- День семьи, любви и верности» (Етеревский СДК)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Фестиваль уличных искусств «Себряковские перезвоны»</w:t>
            </w:r>
          </w:p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kern w:val="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Ул. 2 Кграснознаменская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Июнь- август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Выставка декоративн</w:t>
            </w:r>
            <w:proofErr w:type="gramStart"/>
            <w:r w:rsidRPr="0080411E">
              <w:rPr>
                <w:lang w:eastAsia="en-US"/>
              </w:rPr>
              <w:t>о-</w:t>
            </w:r>
            <w:proofErr w:type="gramEnd"/>
            <w:r w:rsidRPr="0080411E">
              <w:rPr>
                <w:lang w:eastAsia="en-US"/>
              </w:rPr>
              <w:t xml:space="preserve"> прикладного творчества, выступление творческих коллективов и солистов КДУ МКУ «Михайловский центр культуры» и г. Михайловки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Фестиваль фольклорно-этнографических композиций «Живая старина»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12.10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Выступление творческих коллективов КДУ МЦК «Михайловский центр культуры»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Цикл мероприятий, посвященных Дню отца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Сельские филиалы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19.10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</w:t>
            </w:r>
            <w:proofErr w:type="gramStart"/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proofErr w:type="gramEnd"/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дня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Концертная программа «Вместо тысячи слов…» (15 СДК), фотоконкурс «Папа в объективе» (Сидорский СДК, 6 СК), спортивн</w:t>
            </w:r>
            <w:proofErr w:type="gramStart"/>
            <w:r w:rsidRPr="0080411E">
              <w:rPr>
                <w:lang w:eastAsia="en-US"/>
              </w:rPr>
              <w:t>о-</w:t>
            </w:r>
            <w:proofErr w:type="gramEnd"/>
            <w:r w:rsidRPr="0080411E">
              <w:rPr>
                <w:lang w:eastAsia="en-US"/>
              </w:rPr>
              <w:t xml:space="preserve"> игровая программа «Один за всех и все за одного» 5 СДК, 4 СК), тематический час «Папы </w:t>
            </w:r>
            <w:r w:rsidRPr="0080411E">
              <w:rPr>
                <w:lang w:eastAsia="en-US"/>
              </w:rPr>
              <w:lastRenderedPageBreak/>
              <w:t>всемогущие» (6 СК), конкурс рисунков «Папе посвящается» (8 СДК, 10 СК)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Концертная программа </w:t>
            </w:r>
            <w:r w:rsidRPr="0080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8041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Отец</w:t>
            </w:r>
            <w:r w:rsidRPr="0080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 звучит гордо!»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18.10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Выступление творческих коллективов МКУ МЦК «Михайловский центр культуры»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Цикл мероприятий, посвященных Дню матери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Сельские филиалы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23.11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дня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Акция « Пятерка для моей мамы» «неделя добрых дел» (13 СДК, 4 СК), выставка изделий, выполненных руками мам « У мамы руки золотые» (Арчединский СДК, Карагичевский СДК, Катасоновский СДК, Секачевский СДКСидорский СДК, Совхозный СДК), литературный час «С любовью о маме» (10 СК), концертная программа «Мам</w:t>
            </w:r>
            <w:proofErr w:type="gramStart"/>
            <w:r w:rsidRPr="0080411E">
              <w:rPr>
                <w:lang w:eastAsia="en-US"/>
              </w:rPr>
              <w:t>а-</w:t>
            </w:r>
            <w:proofErr w:type="gramEnd"/>
            <w:r w:rsidRPr="0080411E">
              <w:rPr>
                <w:lang w:eastAsia="en-US"/>
              </w:rPr>
              <w:t xml:space="preserve"> как это прекрасно звучит» (15 СК), квиз «Мамы…мамочки……мамули» (9 СК), литературная гостиная « Нежной, ласковой самой» (Етеревский СДК, Раковский СДК, Катасоновский СДК, 6 СК)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Концертная программа, посвященная Дню матери «Говорите мамам нежные слова»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МЦК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29.11</w:t>
            </w:r>
          </w:p>
          <w:p w:rsidR="00BF4052" w:rsidRPr="0080411E" w:rsidRDefault="00BF4052" w:rsidP="00804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Выступление творческих коллективов КДУ МЦК «Михайловский центр культуры»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BF4052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</w:p>
        </w:tc>
      </w:tr>
      <w:tr w:rsidR="00BF4052" w:rsidRPr="0080411E" w:rsidTr="0080411E">
        <w:trPr>
          <w:trHeight w:val="245"/>
          <w:jc w:val="center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2" w:rsidRPr="0080411E" w:rsidRDefault="0080411E" w:rsidP="0080411E">
            <w:pPr>
              <w:pStyle w:val="a4"/>
              <w:shd w:val="clear" w:color="auto" w:fill="FFFFFF"/>
              <w:spacing w:before="0" w:beforeAutospacing="0" w:after="77" w:afterAutospacing="0"/>
              <w:jc w:val="center"/>
              <w:rPr>
                <w:lang w:eastAsia="en-US"/>
              </w:rPr>
            </w:pPr>
            <w:r w:rsidRPr="0044620F">
              <w:rPr>
                <w:b/>
                <w:bCs/>
              </w:rPr>
              <w:lastRenderedPageBreak/>
              <w:t>МБУ «Городской Дворец культуры»</w:t>
            </w:r>
          </w:p>
        </w:tc>
      </w:tr>
      <w:tr w:rsidR="0080411E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«Время желаний»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11E">
              <w:rPr>
                <w:rFonts w:ascii="Times New Roman" w:hAnsi="Times New Roman" w:cs="Times New Roman"/>
                <w:lang w:val="ru-RU"/>
              </w:rPr>
              <w:t>07.01.2024</w:t>
            </w:r>
          </w:p>
          <w:p w:rsidR="0080411E" w:rsidRPr="0080411E" w:rsidRDefault="0080411E" w:rsidP="0080411E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11E">
              <w:rPr>
                <w:rFonts w:ascii="Times New Roman" w:hAnsi="Times New Roman" w:cs="Times New Roman"/>
                <w:lang w:val="ru-RU"/>
              </w:rPr>
              <w:t>11:00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Концерт</w:t>
            </w:r>
          </w:p>
        </w:tc>
        <w:tc>
          <w:tcPr>
            <w:tcW w:w="323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85BF1" w:rsidRPr="00CA6600" w:rsidRDefault="00385BF1" w:rsidP="003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600">
              <w:rPr>
                <w:rFonts w:ascii="Times New Roman" w:eastAsia="Times New Roman" w:hAnsi="Times New Roman" w:cs="Times New Roman"/>
              </w:rPr>
              <w:t>Коновалова Наталья Николаевна, директор МБУ «Городской Дворец культуры»</w:t>
            </w:r>
          </w:p>
          <w:p w:rsidR="0080411E" w:rsidRPr="0080411E" w:rsidRDefault="00385BF1" w:rsidP="00385B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A6600">
              <w:t>8844(63)2-76-74</w:t>
            </w: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 xml:space="preserve">«Кот в сапогах». Спектакль </w:t>
            </w:r>
          </w:p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11E">
              <w:rPr>
                <w:rFonts w:ascii="Times New Roman" w:hAnsi="Times New Roman" w:cs="Times New Roman"/>
                <w:lang w:val="ru-RU"/>
              </w:rPr>
              <w:t>07.01.2024</w:t>
            </w:r>
          </w:p>
          <w:p w:rsidR="0080411E" w:rsidRPr="0080411E" w:rsidRDefault="0080411E" w:rsidP="0080411E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11E">
              <w:rPr>
                <w:rFonts w:ascii="Times New Roman" w:hAnsi="Times New Roman" w:cs="Times New Roman"/>
                <w:lang w:val="ru-RU"/>
              </w:rPr>
              <w:t>14:00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Спектакль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Концерт традиционной казачьей песни «Вспомним, братцы, про былое»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11.02.2024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Концерт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Знакомство с традиционной казачьей культурой.  Воспитание </w:t>
            </w:r>
          </w:p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детей в казачьих семьях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15.02.2024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Заочное путешествие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 xml:space="preserve">Выставка детского рисунка «Прекрасней мамы  нет на белом свете!»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01 - 13.03.2024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Выставка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Конкурс талантов  «</w:t>
            </w:r>
            <w:proofErr w:type="gramStart"/>
            <w:r w:rsidRPr="0080411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Прекрасное</w:t>
            </w:r>
            <w:proofErr w:type="gramEnd"/>
            <w:r w:rsidRPr="0080411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 - повсюду». Развлекательная программа, посвященная международному женскому дню.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06.03.2024</w:t>
            </w:r>
          </w:p>
          <w:p w:rsidR="0080411E" w:rsidRPr="0080411E" w:rsidRDefault="0080411E" w:rsidP="008041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12:00</w:t>
            </w:r>
          </w:p>
          <w:p w:rsidR="0080411E" w:rsidRPr="0080411E" w:rsidRDefault="0080411E" w:rsidP="008041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Конкурсная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Открытие года семьи.</w:t>
            </w:r>
          </w:p>
          <w:p w:rsidR="0080411E" w:rsidRPr="0080411E" w:rsidRDefault="0080411E" w:rsidP="0080411E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«Букет хорошего настроения». Театрализованный концерт, приуроченный  к международному женскому дню 8 Марта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08.03.2024</w:t>
            </w:r>
          </w:p>
          <w:p w:rsidR="0080411E" w:rsidRPr="0080411E" w:rsidRDefault="0080411E" w:rsidP="008041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Концерт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Встречи на масленичной неделе Развлекательно-игровые программы </w:t>
            </w:r>
          </w:p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«Широкая масленица»  с детьми и их родителями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11-17.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03.2024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Развлекательно-игровая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«Румяная масленица» </w:t>
            </w:r>
          </w:p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Народные  масленичные  гуляния</w:t>
            </w:r>
          </w:p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Общегородской праздник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17.03.2024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Народные масленичные гуляния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Игровая программа «Сороки». </w:t>
            </w: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Фольклорная познавательная программа для всей семьи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22.03.2024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Игровая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Беседа о воспитании детей в казачьей семье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29.03.2024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Беседа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«Ритмы весны»</w:t>
            </w:r>
          </w:p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Общегородской (межмуниципальный) танцевальный марафон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25.04.2024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Танцевальный марафон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«Веселая семейка».</w:t>
            </w: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Игровая программа ко дню семьи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15.05.2024</w:t>
            </w:r>
          </w:p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Игровая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 об истории казачества с  воспитанниками Воскресной школы «Исток» храма святителя Николая Чудотворца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28.05.2024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Беседа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глазами детей». Театрализованное представление ко дню защиты детей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01.06.2024</w:t>
            </w:r>
          </w:p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17:00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Театрализованное представление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«Своими руками»</w:t>
            </w:r>
          </w:p>
          <w:p w:rsidR="0080411E" w:rsidRPr="0080411E" w:rsidRDefault="0080411E" w:rsidP="007913B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Открытый урок – мастер-класс  от студии «Семиделочка» для детей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14.06.2024</w:t>
            </w:r>
          </w:p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14:00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Мастер-класс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святых Петра и Февронии. </w:t>
            </w:r>
          </w:p>
          <w:p w:rsidR="0080411E" w:rsidRPr="0080411E" w:rsidRDefault="0080411E" w:rsidP="0080411E">
            <w:pPr>
              <w:pStyle w:val="31"/>
              <w:jc w:val="left"/>
            </w:pPr>
            <w:r w:rsidRPr="0080411E">
              <w:t xml:space="preserve">«Семейные  радости». Тематический театрализованный концерт, посвященный празднованию дня семьи, любви и верности.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31"/>
            </w:pPr>
            <w:r w:rsidRPr="0080411E">
              <w:t>07.07.2024</w:t>
            </w:r>
          </w:p>
          <w:p w:rsidR="0080411E" w:rsidRPr="0080411E" w:rsidRDefault="0080411E" w:rsidP="0080411E">
            <w:pPr>
              <w:pStyle w:val="31"/>
            </w:pPr>
            <w:r w:rsidRPr="0080411E">
              <w:t>17:00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t>Тематический театрализованный концерт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«История жизни Петра и Февронии Муромских»</w:t>
            </w: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8041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Совместно с городской библиотекой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09.07.2024</w:t>
            </w:r>
          </w:p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10:00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Беседа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 – мое богатство» Познавательная игровая программа.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10.07.2024</w:t>
            </w:r>
          </w:p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10:00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Познавательная игровая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традиции» Познавательная игровая программа.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12.07.2024</w:t>
            </w:r>
          </w:p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10:00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color w:val="000000"/>
              </w:rPr>
              <w:t>Познавательная игровая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31"/>
              <w:jc w:val="left"/>
            </w:pPr>
            <w:r w:rsidRPr="0080411E">
              <w:t xml:space="preserve">Беседа о  традиционной казачьей культуре Воспитание в казачьей семье.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31"/>
            </w:pPr>
            <w:r w:rsidRPr="0080411E">
              <w:t>06.09.2024</w:t>
            </w:r>
          </w:p>
          <w:p w:rsidR="0080411E" w:rsidRPr="0080411E" w:rsidRDefault="0080411E" w:rsidP="0080411E">
            <w:pPr>
              <w:pStyle w:val="31"/>
            </w:pPr>
            <w:r w:rsidRPr="0080411E"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Беседа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pStyle w:val="a4"/>
              <w:spacing w:before="0" w:after="0" w:afterAutospacing="0"/>
              <w:rPr>
                <w:color w:val="000000"/>
              </w:rPr>
            </w:pPr>
            <w:r w:rsidRPr="0080411E">
              <w:rPr>
                <w:color w:val="000000"/>
              </w:rPr>
              <w:t>«Живи и процветай, любимый город!»</w:t>
            </w:r>
          </w:p>
          <w:p w:rsidR="0080411E" w:rsidRPr="0080411E" w:rsidRDefault="0080411E" w:rsidP="007913BA">
            <w:pPr>
              <w:pStyle w:val="a4"/>
              <w:spacing w:before="0" w:after="0" w:afterAutospacing="0"/>
              <w:rPr>
                <w:color w:val="000000"/>
              </w:rPr>
            </w:pPr>
            <w:r w:rsidRPr="0080411E">
              <w:rPr>
                <w:color w:val="000000"/>
              </w:rPr>
              <w:t xml:space="preserve">День города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07.09.2024</w:t>
            </w:r>
          </w:p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Концертная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«Профилактическая беседа «Совершенно секретно». Профилактика преступлений, совершенных против половой неприкосновенности детей.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17.09.2024</w:t>
            </w:r>
          </w:p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Беседа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Беседа об истории казачества с  воспитанниками Воскресной школы «Исток» храма святителя  Николая  Чудотворца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22.09.2024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Беседа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«Люди пожилые, сердцем молодые»</w:t>
            </w:r>
          </w:p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программа, посвященная  международному дню пожилых людей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Праздничная концертная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662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Молодёжные казачьи вечёрки для студентов Семейные казачьи традиции.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02.10.2024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Казачьи вечёрки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Развлекательно-игровая программа </w:t>
            </w:r>
            <w:r w:rsidRPr="008041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«Покров – Батюшка»  для детей и их родителей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15.10.2024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Развлекательно-игровая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pStyle w:val="a4"/>
              <w:spacing w:before="0" w:after="0" w:afterAutospacing="0"/>
              <w:ind w:firstLine="34"/>
              <w:rPr>
                <w:color w:val="000000"/>
              </w:rPr>
            </w:pPr>
            <w:r w:rsidRPr="0080411E">
              <w:rPr>
                <w:color w:val="000000"/>
              </w:rPr>
              <w:t xml:space="preserve">«Папа может всё!» </w:t>
            </w:r>
          </w:p>
          <w:p w:rsidR="0080411E" w:rsidRPr="0080411E" w:rsidRDefault="0080411E" w:rsidP="007913BA">
            <w:pPr>
              <w:pStyle w:val="a4"/>
              <w:spacing w:before="0" w:after="0" w:afterAutospacing="0"/>
              <w:ind w:firstLine="34"/>
              <w:rPr>
                <w:color w:val="000000"/>
              </w:rPr>
            </w:pPr>
            <w:r w:rsidRPr="0080411E">
              <w:rPr>
                <w:color w:val="000000"/>
              </w:rPr>
              <w:t>Развлекательно- конкурсная программа ко дню отца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18.10.2024</w:t>
            </w:r>
          </w:p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color w:val="000000"/>
              </w:rPr>
              <w:t>Развлекательно- конкурсная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 об истории казачества с  воспитанниками Воскресной школы «Исток»  храма святителя Николая Чудотворца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27.10.2024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Беседа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Молодёжные казачьи вечёрки для студентов. Сохранение семейных казачьих традиций. </w:t>
            </w:r>
          </w:p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(СТТ)  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06.11.2024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Беседа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041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Осенний букет маме</w:t>
            </w: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изостудии «Солнышко»  </w:t>
            </w:r>
          </w:p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11E">
              <w:rPr>
                <w:rFonts w:ascii="Times New Roman" w:hAnsi="Times New Roman" w:cs="Times New Roman"/>
                <w:lang w:val="ru-RU"/>
              </w:rPr>
              <w:t>19 - 24.</w:t>
            </w:r>
          </w:p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11E">
              <w:rPr>
                <w:rFonts w:ascii="Times New Roman" w:hAnsi="Times New Roman" w:cs="Times New Roman"/>
                <w:lang w:val="ru-RU"/>
              </w:rPr>
              <w:t>11.2024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Выставка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«Мамино  сердце».  Праздничная  концертная программа ко Дню матери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24.11.2024</w:t>
            </w:r>
          </w:p>
          <w:p w:rsidR="0080411E" w:rsidRPr="0080411E" w:rsidRDefault="0080411E" w:rsidP="008041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0411E">
              <w:rPr>
                <w:rFonts w:ascii="Times New Roman" w:hAnsi="Times New Roman" w:cs="Times New Roman"/>
                <w:color w:val="000000"/>
                <w:lang w:val="ru-RU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color w:val="000000"/>
              </w:rPr>
              <w:t>Праздничная  концертная программа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5E2E3D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 о  традиционной казачьей культуре Воспитание в казачьей семье. (МППК)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28.11.2024</w:t>
            </w:r>
          </w:p>
          <w:p w:rsidR="0080411E" w:rsidRPr="0080411E" w:rsidRDefault="0080411E" w:rsidP="007913BA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4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12:00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Беседа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80411E" w:rsidRPr="0080411E" w:rsidTr="0080411E">
        <w:trPr>
          <w:trHeight w:val="5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</w:rPr>
            </w:pPr>
            <w:r w:rsidRPr="0080411E">
              <w:rPr>
                <w:b w:val="0"/>
                <w:sz w:val="24"/>
                <w:szCs w:val="24"/>
              </w:rPr>
              <w:t xml:space="preserve"> «Новогодние приключения  у  Ёлки»  развлекательные представления.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1E" w:rsidRPr="0080411E" w:rsidRDefault="0080411E" w:rsidP="007913BA">
            <w:pPr>
              <w:pStyle w:val="1"/>
              <w:keepNext/>
              <w:numPr>
                <w:ilvl w:val="0"/>
                <w:numId w:val="0"/>
              </w:numPr>
              <w:spacing w:before="0" w:after="0"/>
              <w:ind w:left="34"/>
              <w:jc w:val="center"/>
              <w:rPr>
                <w:b w:val="0"/>
                <w:sz w:val="24"/>
                <w:szCs w:val="24"/>
              </w:rPr>
            </w:pPr>
            <w:r w:rsidRPr="0080411E">
              <w:rPr>
                <w:b w:val="0"/>
                <w:sz w:val="24"/>
                <w:szCs w:val="24"/>
              </w:rPr>
              <w:t>25-30.12.2024</w:t>
            </w:r>
          </w:p>
        </w:tc>
        <w:tc>
          <w:tcPr>
            <w:tcW w:w="3484" w:type="dxa"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0411E">
              <w:rPr>
                <w:lang w:eastAsia="en-US"/>
              </w:rPr>
              <w:t>Развлекательные приключения</w:t>
            </w:r>
          </w:p>
        </w:tc>
        <w:tc>
          <w:tcPr>
            <w:tcW w:w="32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411E" w:rsidRPr="0080411E" w:rsidRDefault="0080411E" w:rsidP="007913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091AB3" w:rsidRPr="005B1A86" w:rsidRDefault="00091AB3" w:rsidP="007913B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91AB3" w:rsidRPr="005B1A86" w:rsidSect="00091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40"/>
        </w:tabs>
        <w:ind w:left="64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84"/>
        </w:tabs>
        <w:ind w:left="78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92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72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AB3"/>
    <w:rsid w:val="00091AB3"/>
    <w:rsid w:val="00150B9D"/>
    <w:rsid w:val="00175386"/>
    <w:rsid w:val="0021362F"/>
    <w:rsid w:val="00293C6C"/>
    <w:rsid w:val="003402D8"/>
    <w:rsid w:val="00347E05"/>
    <w:rsid w:val="00353ACE"/>
    <w:rsid w:val="00385BF1"/>
    <w:rsid w:val="003C01BF"/>
    <w:rsid w:val="00470DD7"/>
    <w:rsid w:val="00532180"/>
    <w:rsid w:val="005B1A86"/>
    <w:rsid w:val="00666BC0"/>
    <w:rsid w:val="006F5B3D"/>
    <w:rsid w:val="007913BA"/>
    <w:rsid w:val="007D6F4A"/>
    <w:rsid w:val="007F1174"/>
    <w:rsid w:val="0080411E"/>
    <w:rsid w:val="00835DAF"/>
    <w:rsid w:val="00883B25"/>
    <w:rsid w:val="008B0E89"/>
    <w:rsid w:val="00BC048E"/>
    <w:rsid w:val="00BF4052"/>
    <w:rsid w:val="00CC722B"/>
    <w:rsid w:val="00CF2035"/>
    <w:rsid w:val="00D305D6"/>
    <w:rsid w:val="00D61B67"/>
    <w:rsid w:val="00D652B3"/>
    <w:rsid w:val="00F75FE8"/>
    <w:rsid w:val="00FA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35"/>
  </w:style>
  <w:style w:type="paragraph" w:styleId="1">
    <w:name w:val="heading 1"/>
    <w:basedOn w:val="a"/>
    <w:next w:val="a0"/>
    <w:link w:val="10"/>
    <w:uiPriority w:val="9"/>
    <w:qFormat/>
    <w:rsid w:val="00666BC0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666BC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666BC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15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qFormat/>
    <w:rsid w:val="00150B9D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6">
    <w:name w:val="No Spacing"/>
    <w:qFormat/>
    <w:rsid w:val="00293C6C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666BC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666BC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666BC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666BC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66BC0"/>
  </w:style>
  <w:style w:type="paragraph" w:customStyle="1" w:styleId="31">
    <w:name w:val="Стиль3"/>
    <w:basedOn w:val="a"/>
    <w:link w:val="32"/>
    <w:qFormat/>
    <w:rsid w:val="00666B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2">
    <w:name w:val="Стиль3 Знак"/>
    <w:basedOn w:val="a1"/>
    <w:link w:val="31"/>
    <w:rsid w:val="00666BC0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Algo</cp:lastModifiedBy>
  <cp:revision>20</cp:revision>
  <dcterms:created xsi:type="dcterms:W3CDTF">2024-01-24T08:58:00Z</dcterms:created>
  <dcterms:modified xsi:type="dcterms:W3CDTF">2024-01-31T11:44:00Z</dcterms:modified>
</cp:coreProperties>
</file>